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F5E" w:rsidRDefault="00026816">
      <w:r>
        <w:rPr>
          <w:rFonts w:ascii="Trebuchet MS" w:hAnsi="Trebuchet MS"/>
          <w:noProof/>
          <w:color w:val="0000FF"/>
          <w:sz w:val="20"/>
          <w:szCs w:val="20"/>
        </w:rPr>
        <w:drawing>
          <wp:inline distT="0" distB="0" distL="0" distR="0">
            <wp:extent cx="4762500" cy="6161405"/>
            <wp:effectExtent l="0" t="0" r="0" b="0"/>
            <wp:docPr id="1" name="Picture 1" descr="http://files.ctctcdn.com/2869da79001/aad3b7d1-8663-430a-a09c-03e8795f4b9a.png">
              <a:hlinkClick xmlns:a="http://schemas.openxmlformats.org/drawingml/2006/main" r:id="rId5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iles.ctctcdn.com/2869da79001/aad3b7d1-8663-430a-a09c-03e8795f4b9a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16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B0F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816"/>
    <w:rsid w:val="00026816"/>
    <w:rsid w:val="00635341"/>
    <w:rsid w:val="00A9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26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8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26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8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://r20.rs6.net/tn.jsp?f=001X4GsCCsUhRnTMpIwG3hCNek3YE8mYPOyx8HZusH1pfObjHEgsFFvgH52k6W2S5gU8XyB-ruJNqgZK3ZeFLadvretX1eS49Omr66wL2o2CFp6w447KXgjNLKv9gu9oKCxuvMqsDP0MPbi1k9MYGu3jTD7orRFuiMjq5m8LtyEXyLXhnhATD9Or7KNPiIOZZHsfLqY-NqsesjcN8QWI-xHHE1vlDb-8safXPL7yhFoNuhdrld6O4EW_Hk5KqvFqsKW&amp;c=sDrhkx7-TAudhuBYo1zK8nC7MuQ6NUV3mO0-j2nP8WhPFQ8bwDAYfA==&amp;ch=heV-8RWeTmE749SEilD5DX58Eqg7kRgzDROqb4Ec-Te5IoOOkp4TSw==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Chamber Information</dc:creator>
  <cp:lastModifiedBy>Chamber Information</cp:lastModifiedBy>
  <cp:revision>1</cp:revision>
  <dcterms:created xsi:type="dcterms:W3CDTF">2015-04-15T19:50:00Z</dcterms:created>
  <dcterms:modified xsi:type="dcterms:W3CDTF">2015-04-15T19:51:00Z</dcterms:modified>
</cp:coreProperties>
</file>